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A4B" w:rsidRDefault="0061212C">
      <w:bookmarkStart w:id="0" w:name="_GoBack"/>
      <w:bookmarkEnd w:id="0"/>
      <w:r>
        <w:t xml:space="preserve">NO EMITIDOS PORQUE RENDICION  SE ENCUENTRA EN </w:t>
      </w:r>
      <w:proofErr w:type="gramStart"/>
      <w:r>
        <w:t>REVISIÒN ,</w:t>
      </w:r>
      <w:proofErr w:type="gramEnd"/>
      <w:r>
        <w:t xml:space="preserve"> EL INFORME FINAL SE EMITE UNA VEZ APROBADAS LAS RENDICIONES </w:t>
      </w:r>
    </w:p>
    <w:sectPr w:rsidR="00B32A4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12C"/>
    <w:rsid w:val="0061212C"/>
    <w:rsid w:val="00B3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paris</dc:creator>
  <cp:lastModifiedBy>paris</cp:lastModifiedBy>
  <cp:revision>1</cp:revision>
  <dcterms:created xsi:type="dcterms:W3CDTF">2025-11-14T23:48:00Z</dcterms:created>
  <dcterms:modified xsi:type="dcterms:W3CDTF">2025-11-14T23:50:00Z</dcterms:modified>
</cp:coreProperties>
</file>